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CF1" w:rsidRDefault="00F41285">
      <w:r>
        <w:t>Test attachment for Nabble test</w:t>
      </w:r>
    </w:p>
    <w:sectPr w:rsidR="001B3CF1" w:rsidSect="001B3C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41285"/>
    <w:rsid w:val="001B3CF1"/>
    <w:rsid w:val="00271B23"/>
    <w:rsid w:val="00337B7F"/>
    <w:rsid w:val="00C85468"/>
    <w:rsid w:val="00F41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C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Coleen Astalos</dc:creator>
  <cp:lastModifiedBy>Coleen Astalos</cp:lastModifiedBy>
  <cp:revision>1</cp:revision>
  <dcterms:created xsi:type="dcterms:W3CDTF">2014-01-07T21:38:00Z</dcterms:created>
  <dcterms:modified xsi:type="dcterms:W3CDTF">2014-01-07T21:39:00Z</dcterms:modified>
</cp:coreProperties>
</file>